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E9" w:rsidRPr="00B66269" w:rsidRDefault="00B66269" w:rsidP="00B66269">
      <w:pPr>
        <w:jc w:val="center"/>
        <w:rPr>
          <w:b/>
          <w:sz w:val="32"/>
        </w:rPr>
      </w:pPr>
      <w:r w:rsidRPr="00B66269">
        <w:rPr>
          <w:b/>
          <w:noProof/>
          <w:sz w:val="32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-265890</wp:posOffset>
            </wp:positionH>
            <wp:positionV relativeFrom="paragraph">
              <wp:posOffset>953617</wp:posOffset>
            </wp:positionV>
            <wp:extent cx="8919998" cy="4225159"/>
            <wp:effectExtent l="19050" t="0" r="0" b="0"/>
            <wp:wrapNone/>
            <wp:docPr id="7" name="Imagen 7" descr="C:\Users\User2\Pictures\villancicos\camp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Pictures\villancicos\campan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998" cy="422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269">
        <w:rPr>
          <w:b/>
          <w:sz w:val="32"/>
        </w:rPr>
        <w:t>CAMPANA SOBRE CAMPANA</w:t>
      </w:r>
    </w:p>
    <w:sectPr w:rsidR="002431E9" w:rsidRPr="00B66269" w:rsidSect="00B662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7F0"/>
    <w:rsid w:val="00206C81"/>
    <w:rsid w:val="002431E9"/>
    <w:rsid w:val="00B66269"/>
    <w:rsid w:val="00D5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2013-12-03T13:34:00Z</dcterms:created>
  <dcterms:modified xsi:type="dcterms:W3CDTF">2013-12-03T13:34:00Z</dcterms:modified>
</cp:coreProperties>
</file>